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2B" w:rsidRDefault="00EF472B" w:rsidP="00EF472B">
      <w:pPr>
        <w:spacing w:after="0"/>
        <w:ind w:left="3544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E83246">
        <w:rPr>
          <w:rFonts w:ascii="Times New Roman" w:hAnsi="Times New Roman"/>
          <w:i/>
          <w:sz w:val="20"/>
          <w:szCs w:val="20"/>
        </w:rPr>
        <w:t xml:space="preserve">Załącznik nr 1 do Regulaminu przyznawania tytułu Bydgoskiej Kulturalnej Marki Oświatowej dla projektów, przedsięwzięć </w:t>
      </w:r>
      <w:r w:rsidRPr="00E83246">
        <w:rPr>
          <w:rFonts w:ascii="Times New Roman" w:hAnsi="Times New Roman"/>
          <w:i/>
          <w:sz w:val="20"/>
          <w:szCs w:val="20"/>
        </w:rPr>
        <w:br/>
        <w:t xml:space="preserve">i inicjatyw kulturalnych o zasięgu  ponadregionalnym </w:t>
      </w:r>
      <w:r w:rsidRPr="00E83246">
        <w:rPr>
          <w:rFonts w:ascii="Times New Roman" w:hAnsi="Times New Roman"/>
          <w:i/>
          <w:sz w:val="20"/>
          <w:szCs w:val="20"/>
        </w:rPr>
        <w:br/>
      </w:r>
    </w:p>
    <w:p w:rsidR="00E83246" w:rsidRPr="00E83246" w:rsidRDefault="00E83246" w:rsidP="00EF472B">
      <w:pPr>
        <w:spacing w:after="0"/>
        <w:ind w:left="3544"/>
        <w:rPr>
          <w:rFonts w:ascii="Times New Roman" w:hAnsi="Times New Roman"/>
          <w:i/>
          <w:sz w:val="20"/>
          <w:szCs w:val="20"/>
        </w:rPr>
      </w:pPr>
    </w:p>
    <w:p w:rsidR="00EF472B" w:rsidRPr="00E83246" w:rsidRDefault="00EF472B" w:rsidP="00EF472B">
      <w:pPr>
        <w:tabs>
          <w:tab w:val="left" w:pos="-426"/>
        </w:tabs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E83246">
        <w:rPr>
          <w:rFonts w:ascii="Times New Roman" w:hAnsi="Times New Roman"/>
          <w:sz w:val="20"/>
          <w:szCs w:val="20"/>
        </w:rPr>
        <w:t>Formularz należy wypełnić w formie wydruku komputerowego</w:t>
      </w:r>
    </w:p>
    <w:p w:rsidR="00EF472B" w:rsidRDefault="00EF472B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3246" w:rsidRPr="00E83246" w:rsidRDefault="00E83246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3246">
        <w:rPr>
          <w:rFonts w:ascii="Times New Roman" w:hAnsi="Times New Roman"/>
          <w:b/>
          <w:sz w:val="24"/>
          <w:szCs w:val="24"/>
        </w:rPr>
        <w:t>WNIOSEK</w:t>
      </w: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3246">
        <w:rPr>
          <w:rFonts w:ascii="Times New Roman" w:hAnsi="Times New Roman"/>
          <w:b/>
          <w:sz w:val="24"/>
          <w:szCs w:val="24"/>
        </w:rPr>
        <w:t>O NADANIE TYTUŁU BYDGOSKIEJ  KULTURALNEJ MARKI OŚWIATOWEJ</w:t>
      </w: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3246">
        <w:rPr>
          <w:rFonts w:ascii="Times New Roman" w:hAnsi="Times New Roman"/>
          <w:b/>
          <w:sz w:val="24"/>
          <w:szCs w:val="24"/>
        </w:rPr>
        <w:t xml:space="preserve">DLA PROJEKTÓW, PRZEDSIĘWZIĘĆ I INICJATYW KULTURALNYCH </w:t>
      </w:r>
      <w:r w:rsidRPr="00E83246">
        <w:rPr>
          <w:rFonts w:ascii="Times New Roman" w:hAnsi="Times New Roman"/>
          <w:b/>
          <w:sz w:val="24"/>
          <w:szCs w:val="24"/>
        </w:rPr>
        <w:br/>
        <w:t xml:space="preserve">O ZASIĘGU PONADREGIONALNYM </w:t>
      </w:r>
    </w:p>
    <w:p w:rsidR="00EF472B" w:rsidRDefault="00EF472B" w:rsidP="00EF47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3246" w:rsidRPr="00E83246" w:rsidRDefault="00E83246" w:rsidP="00EF47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6016"/>
      </w:tblGrid>
      <w:tr w:rsidR="00EF472B" w:rsidRPr="00E83246" w:rsidTr="00896025">
        <w:tc>
          <w:tcPr>
            <w:tcW w:w="3138" w:type="dxa"/>
            <w:tcBorders>
              <w:bottom w:val="single" w:sz="4" w:space="0" w:color="auto"/>
            </w:tcBorders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PEŁNA NAZWA PROJEKTU/PRZEDSIĘWZIĘCIA /INICJATYWY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EF472B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P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  <w:shd w:val="clear" w:color="auto" w:fill="auto"/>
          </w:tcPr>
          <w:p w:rsidR="00EF472B" w:rsidRPr="00E83246" w:rsidRDefault="00EF472B" w:rsidP="00896025">
            <w:pPr>
              <w:tabs>
                <w:tab w:val="left" w:pos="3765"/>
                <w:tab w:val="center" w:pos="4842"/>
              </w:tabs>
              <w:spacing w:after="0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ab/>
              <w:t>DANE PLACÓWKI/SZKOŁY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ADRES PLACÓWKI/SZKOŁY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OPIS PROJEKTU/PRZEDSIĘWZIĘCIA/INICJATYWY KULTURALNEJ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FORMA (festiwal, wystawa, konkurs, spektakl, turniej taneczny, przegląd i inne)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DATA PIERWSZEJ REALIZACJI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ZASIĘG (ogólnopolski, międzynarodowy, współpraca </w:t>
            </w:r>
            <w:r w:rsid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i wymiana partnerska – liczba państw, ośrodków/miejscowości)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PLANOWANY TERMIN REALIZACJI 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MIEJSCE REALIZACJI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ADRESACI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LICZBA UCZESTNIKÓW POPRZEDNIEJ  EDYCJI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LICZBA ODBIORCÓW 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OPIS MERYTORYCZNY PROJEKTU (min. 3 letnia historia, tradycja)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PODMIOTY ZAANGAŻOWANE W ORGANIZACJĘ PROJEKTU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INNE FORMY TOWARZYSZĄCE PROJEKTOWI </w:t>
            </w:r>
            <w:r w:rsid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LUB PRZEDSIĘWZIĘCIU 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REALIZACJA PROJEKTU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CELE DO ZREALIZOWANIA </w:t>
            </w:r>
            <w:r w:rsid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W ZAKRESIE PROMOCJI OGÓLNOPOLSKIEJ 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I WSPÓŁPRACY MIĘDZYNARODOWEJ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WYKAZ PATRONATÓW (pozyskanych w poprzednich edycjach)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FORMY PROMOCJI MIASTA BYDGOSZCZY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SPODZIEWANE REZULTATY PROJEKTU (określone w sposób wymierny)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EFEKTY PODJĘTYCH DZIAŁAŃ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TRWAŁOŚĆ PROJEKTU (możliwość wykorzystania rezultatów projektu, kontynuacja w kolejnych edycjach)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E8324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ZNACZENIE PROJEKTU </w:t>
            </w: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 xml:space="preserve">W ZAKRESIE PROMOCJI DLA MIASTA I ŚRODOWISKA OŚWIATOWEGO 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PROJEKT BUDŻETU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PRZYKŁADOWE ŹRÓDŁA FINANSOWANIA PROJEKTU W OKRESIE OSTATNICH 3 LAT</w:t>
            </w:r>
          </w:p>
        </w:tc>
        <w:tc>
          <w:tcPr>
            <w:tcW w:w="6762" w:type="dxa"/>
          </w:tcPr>
          <w:p w:rsidR="00EF472B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83246" w:rsidRP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CAŁKOWITY BUDŻET JEDNEJ EDYCJI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AUTORZY PROJEKTU</w:t>
            </w: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IMIĘ I NAZWISKO AUTORA</w:t>
            </w: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3138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WYKONAWCY PROJEKTU</w:t>
            </w: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KWALIFIKACJE</w:t>
            </w: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62" w:type="dxa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REKOMENDACJA DYREKTORA SZKOŁY/ PLACÓWKI OŚWIATOWEJ</w:t>
            </w:r>
          </w:p>
        </w:tc>
      </w:tr>
      <w:tr w:rsidR="00EF472B" w:rsidRPr="00E83246" w:rsidTr="00896025">
        <w:trPr>
          <w:trHeight w:val="2250"/>
        </w:trPr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ZAŁĄCZNIKI (rekomendacje, opinie, i inne materiały potwierdzające wagę projektu/przedsięwzięcia/inicjatywy kulturalnej) *</w:t>
            </w:r>
          </w:p>
        </w:tc>
      </w:tr>
      <w:tr w:rsidR="00EF472B" w:rsidRPr="00E83246" w:rsidTr="00896025">
        <w:trPr>
          <w:trHeight w:val="1853"/>
        </w:trPr>
        <w:tc>
          <w:tcPr>
            <w:tcW w:w="9900" w:type="dxa"/>
            <w:gridSpan w:val="2"/>
          </w:tcPr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  <w:p w:rsidR="00EF472B" w:rsidRPr="00E83246" w:rsidRDefault="00EF472B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  <w:p w:rsidR="00EF472B" w:rsidRPr="00E83246" w:rsidRDefault="00E83246" w:rsidP="0089602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4..</w:t>
            </w:r>
          </w:p>
        </w:tc>
      </w:tr>
      <w:tr w:rsidR="00EF472B" w:rsidRPr="00E83246" w:rsidTr="00896025">
        <w:trPr>
          <w:trHeight w:val="615"/>
        </w:trPr>
        <w:tc>
          <w:tcPr>
            <w:tcW w:w="9900" w:type="dxa"/>
            <w:gridSpan w:val="2"/>
          </w:tcPr>
          <w:p w:rsidR="00EF472B" w:rsidRPr="00E83246" w:rsidRDefault="00EF472B" w:rsidP="00896025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>PODPIS OSOBY SKŁADAJĄCEJ WNIOSEK:</w:t>
            </w:r>
          </w:p>
          <w:p w:rsidR="00EF472B" w:rsidRPr="00E83246" w:rsidRDefault="00EF472B" w:rsidP="008960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F472B" w:rsidRPr="00E83246" w:rsidTr="00896025">
        <w:trPr>
          <w:trHeight w:val="1055"/>
        </w:trPr>
        <w:tc>
          <w:tcPr>
            <w:tcW w:w="9900" w:type="dxa"/>
            <w:gridSpan w:val="2"/>
          </w:tcPr>
          <w:p w:rsidR="00EF472B" w:rsidRPr="00E83246" w:rsidRDefault="00EF472B" w:rsidP="00896025">
            <w:pPr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</w:pPr>
            <w:r w:rsidRPr="00E83246">
              <w:rPr>
                <w:rFonts w:ascii="Times New Roman" w:eastAsia="Calibri" w:hAnsi="Times New Roman"/>
                <w:b/>
                <w:color w:val="0000FF"/>
                <w:sz w:val="24"/>
                <w:szCs w:val="24"/>
              </w:rPr>
              <w:t xml:space="preserve">PODPIS I PIECZĘĆ DYREKTORA PLACÓWKI OŚWIATOWEJ: </w:t>
            </w:r>
          </w:p>
        </w:tc>
      </w:tr>
    </w:tbl>
    <w:p w:rsidR="00EF472B" w:rsidRPr="00E83246" w:rsidRDefault="00EF472B" w:rsidP="00EF472B">
      <w:pPr>
        <w:spacing w:after="0"/>
        <w:rPr>
          <w:rFonts w:ascii="Times New Roman" w:hAnsi="Times New Roman"/>
          <w:sz w:val="20"/>
          <w:szCs w:val="20"/>
        </w:rPr>
      </w:pPr>
      <w:r w:rsidRPr="00E83246">
        <w:rPr>
          <w:rFonts w:ascii="Times New Roman" w:hAnsi="Times New Roman"/>
          <w:sz w:val="20"/>
          <w:szCs w:val="20"/>
        </w:rPr>
        <w:t>* Materiały do wglądu przez komisję</w:t>
      </w: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472B" w:rsidRPr="00E83246" w:rsidRDefault="00EF472B" w:rsidP="00EF47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7001" w:rsidRDefault="00EF472B" w:rsidP="00EF472B">
      <w:r w:rsidRPr="00E83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327001" w:rsidSect="0032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327001"/>
    <w:rsid w:val="004F336C"/>
    <w:rsid w:val="00896025"/>
    <w:rsid w:val="009765B2"/>
    <w:rsid w:val="00B24AD0"/>
    <w:rsid w:val="00C2671C"/>
    <w:rsid w:val="00DB4035"/>
    <w:rsid w:val="00E83246"/>
    <w:rsid w:val="00E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6537-C04E-4499-912A-5531662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7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36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paprockah</dc:creator>
  <cp:keywords/>
  <dc:description/>
  <cp:lastModifiedBy>praca</cp:lastModifiedBy>
  <cp:revision>2</cp:revision>
  <cp:lastPrinted>2022-01-20T11:57:00Z</cp:lastPrinted>
  <dcterms:created xsi:type="dcterms:W3CDTF">2022-01-28T07:33:00Z</dcterms:created>
  <dcterms:modified xsi:type="dcterms:W3CDTF">2022-01-28T07:33:00Z</dcterms:modified>
</cp:coreProperties>
</file>